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B3AF4" w14:textId="7AFB400A" w:rsidR="00BE4EEF" w:rsidRDefault="00EA2026">
      <w:r>
        <w:t xml:space="preserve">SOUTH WHITLEY TOWN COUNCIL PUBLIC </w:t>
      </w:r>
      <w:r w:rsidR="003348D7">
        <w:t>2020 BUDGET HEARING MINUTES</w:t>
      </w:r>
    </w:p>
    <w:p w14:paraId="75BDA1DE" w14:textId="142271EB" w:rsidR="00EA2026" w:rsidRDefault="00EA2026">
      <w:r>
        <w:t>TOWN HALL BOARD ROOM</w:t>
      </w:r>
    </w:p>
    <w:p w14:paraId="087908EF" w14:textId="715EED25" w:rsidR="00EA2026" w:rsidRDefault="00EA2026">
      <w:r>
        <w:t>118 E FRONT STREET</w:t>
      </w:r>
    </w:p>
    <w:p w14:paraId="61BC92A9" w14:textId="7F24C294" w:rsidR="00EA2026" w:rsidRDefault="00EA2026">
      <w:r>
        <w:t>SOUTH WHITLEY, IN  46787</w:t>
      </w:r>
    </w:p>
    <w:p w14:paraId="40499277" w14:textId="1FD53A3C" w:rsidR="00EA2026" w:rsidRDefault="00EA2026">
      <w:r>
        <w:t>SEPTEMBER 8</w:t>
      </w:r>
      <w:r w:rsidRPr="00EA2026">
        <w:rPr>
          <w:vertAlign w:val="superscript"/>
        </w:rPr>
        <w:t>th</w:t>
      </w:r>
      <w:r>
        <w:t>, 2020 at 4:30 P.M.</w:t>
      </w:r>
    </w:p>
    <w:p w14:paraId="5227DFF8" w14:textId="5EC81491" w:rsidR="00EA2026" w:rsidRDefault="00EA2026"/>
    <w:p w14:paraId="3CC9F8F6" w14:textId="32C4C8A4" w:rsidR="00EA2026" w:rsidRDefault="00EA2026">
      <w:r>
        <w:t>The 2020 Budget Hearing was called to order at 4:3</w:t>
      </w:r>
      <w:r w:rsidR="003348D7">
        <w:t>5</w:t>
      </w:r>
      <w:r>
        <w:t>p.m. on September 8, 2020.</w:t>
      </w:r>
    </w:p>
    <w:p w14:paraId="60ECB49F" w14:textId="73DA2381" w:rsidR="00EA2026" w:rsidRDefault="00EA2026"/>
    <w:p w14:paraId="129113B6" w14:textId="08548A79" w:rsidR="00EA2026" w:rsidRDefault="00EA2026">
      <w:r>
        <w:t xml:space="preserve">Those present were Council President Les Hoffman, Councilman Randy </w:t>
      </w:r>
      <w:proofErr w:type="spellStart"/>
      <w:r>
        <w:t>Cokl</w:t>
      </w:r>
      <w:proofErr w:type="spellEnd"/>
      <w:r>
        <w:t xml:space="preserve">, Councilman Brock Waterson, Attorney Gregg </w:t>
      </w:r>
      <w:proofErr w:type="spellStart"/>
      <w:r>
        <w:t>Hockemeyer</w:t>
      </w:r>
      <w:proofErr w:type="spellEnd"/>
      <w:r>
        <w:t xml:space="preserve"> and Clerk-Treasurer Pamela Hoffman.</w:t>
      </w:r>
    </w:p>
    <w:p w14:paraId="41FF5E04" w14:textId="176A702A" w:rsidR="0033476A" w:rsidRDefault="003348D7">
      <w:r>
        <w:t>Clerk Hoffman emailed the Council Members, one week prior, Budget paperwork to look over.  There were no changes to the Proposed Budget requested by Council, so the 2020 Budget Adoption Meeting will be held on September 22, 2020 at 6:30 p.m.  Sign in sheet for meeting is attached.</w:t>
      </w:r>
    </w:p>
    <w:p w14:paraId="695DCAAE" w14:textId="2D20AE6E" w:rsidR="0079462B" w:rsidRDefault="0079462B">
      <w:r>
        <w:t>Hearing adjourned at 4:38 p.m.</w:t>
      </w:r>
    </w:p>
    <w:p w14:paraId="6980A917" w14:textId="07E3BC4A" w:rsidR="0033476A" w:rsidRDefault="0033476A"/>
    <w:p w14:paraId="46BB09B2" w14:textId="5B3DA950" w:rsidR="0033476A" w:rsidRDefault="0033476A">
      <w:r>
        <w:t>___________________________                                      ATTEST: ______________________________</w:t>
      </w:r>
    </w:p>
    <w:p w14:paraId="67953D8C" w14:textId="3F44A14E" w:rsidR="0033476A" w:rsidRDefault="0033476A">
      <w:r>
        <w:t>Council President, Les Hoffman</w:t>
      </w:r>
      <w:r>
        <w:tab/>
        <w:t xml:space="preserve">                                                       Clerk-Treasurer Pamela Hoffman</w:t>
      </w:r>
    </w:p>
    <w:p w14:paraId="46ECF4D1" w14:textId="0B78DAB5" w:rsidR="0033476A" w:rsidRDefault="0033476A"/>
    <w:p w14:paraId="366B10FF" w14:textId="4477C5CD" w:rsidR="0033476A" w:rsidRDefault="0033476A"/>
    <w:p w14:paraId="41EC2808" w14:textId="31AB7CAD" w:rsidR="0033476A" w:rsidRDefault="0033476A">
      <w:r>
        <w:t>___________________________</w:t>
      </w:r>
    </w:p>
    <w:p w14:paraId="1ADAD34A" w14:textId="6E70A8C7" w:rsidR="0033476A" w:rsidRDefault="0033476A">
      <w:r>
        <w:t xml:space="preserve">Councilman, Randall </w:t>
      </w:r>
      <w:proofErr w:type="spellStart"/>
      <w:r>
        <w:t>Cokl</w:t>
      </w:r>
      <w:proofErr w:type="spellEnd"/>
    </w:p>
    <w:p w14:paraId="7307DA45" w14:textId="0F4D6C33" w:rsidR="0033476A" w:rsidRDefault="0033476A"/>
    <w:p w14:paraId="283C9FFE" w14:textId="02B14F79" w:rsidR="0033476A" w:rsidRDefault="0033476A">
      <w:r>
        <w:t>___________________________</w:t>
      </w:r>
    </w:p>
    <w:p w14:paraId="67429279" w14:textId="66A54089" w:rsidR="0033476A" w:rsidRDefault="0033476A">
      <w:r>
        <w:t>Councilman, Brock Waterson</w:t>
      </w:r>
    </w:p>
    <w:sectPr w:rsidR="0033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26"/>
    <w:rsid w:val="0033476A"/>
    <w:rsid w:val="003348D7"/>
    <w:rsid w:val="0079462B"/>
    <w:rsid w:val="00AF01C4"/>
    <w:rsid w:val="00BE4EEF"/>
    <w:rsid w:val="00EA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6646"/>
  <w15:chartTrackingRefBased/>
  <w15:docId w15:val="{B45990DA-FBB0-43BF-BEF1-22682D31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4</cp:revision>
  <cp:lastPrinted>2020-09-22T18:42:00Z</cp:lastPrinted>
  <dcterms:created xsi:type="dcterms:W3CDTF">2020-09-22T18:06:00Z</dcterms:created>
  <dcterms:modified xsi:type="dcterms:W3CDTF">2020-09-22T18:42:00Z</dcterms:modified>
</cp:coreProperties>
</file>